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:rsidR="0015269E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8564 Ugod, Kossuth u. 32.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75B7" w:rsidRDefault="004A75B7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75B7" w:rsidRDefault="004A75B7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Tag Önkormányzata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Polgármestere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részére</w:t>
      </w:r>
    </w:p>
    <w:p w:rsidR="0015269E" w:rsidRP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75B7" w:rsidRDefault="004A75B7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75B7" w:rsidRDefault="004A75B7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:rsidR="00CC1D43" w:rsidRDefault="00CC1D43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1D43" w:rsidRDefault="00CC1D43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A háziorvosi ügyelet feladatellátás biztosítása kapcsán</w:t>
      </w:r>
      <w:r w:rsidR="00A65367">
        <w:rPr>
          <w:rFonts w:ascii="Times New Roman" w:eastAsia="Calibri" w:hAnsi="Times New Roman" w:cs="Times New Roman"/>
          <w:b/>
          <w:sz w:val="24"/>
          <w:szCs w:val="24"/>
        </w:rPr>
        <w:t xml:space="preserve"> folytatott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folyamatos tárgyalások eredményeként az Önkormányzatok jelentős részének kezdeményezésére a szolgáltatásban közreműködő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Emergency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Service Kf</w:t>
      </w:r>
      <w:r w:rsidR="00A65367">
        <w:rPr>
          <w:rFonts w:ascii="Times New Roman" w:eastAsia="Calibri" w:hAnsi="Times New Roman" w:cs="Times New Roman"/>
          <w:b/>
          <w:sz w:val="24"/>
          <w:szCs w:val="24"/>
        </w:rPr>
        <w:t>t.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egyetértés</w:t>
      </w:r>
      <w:r w:rsidR="00A65367">
        <w:rPr>
          <w:rFonts w:ascii="Times New Roman" w:eastAsia="Calibri" w:hAnsi="Times New Roman" w:cs="Times New Roman"/>
          <w:b/>
          <w:sz w:val="24"/>
          <w:szCs w:val="24"/>
        </w:rPr>
        <w:t>ével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 xml:space="preserve"> arra a végleges megállapodásra jutottunk, hogy 2020. december 1-től 2021. június 1-ig a feladatellátás a Pápakörnyéki Önkormányzatok Feladatellátó Intézményén keresztül kerül biztosításra.</w:t>
      </w:r>
    </w:p>
    <w:p w:rsidR="00CC1D43" w:rsidRDefault="00CC1D43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Ennek eredményeként:</w:t>
      </w:r>
    </w:p>
    <w:p w:rsidR="00CC1D43" w:rsidRDefault="00CC1D43" w:rsidP="00CC1D43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1D43">
        <w:rPr>
          <w:rFonts w:ascii="Times New Roman" w:eastAsia="Calibri" w:hAnsi="Times New Roman" w:cs="Times New Roman"/>
          <w:b/>
          <w:sz w:val="24"/>
          <w:szCs w:val="24"/>
        </w:rPr>
        <w:t>a)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Pápa Város Önkormányzata továbbra is térítésmentesen tudja biztosítani az ügyelet épületét,</w:t>
      </w:r>
    </w:p>
    <w:p w:rsidR="00CC1D43" w:rsidRDefault="00CC1D43" w:rsidP="00CC1D43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b) A Társulás és az Intézmény szerepe továbbra is meghatározó lesz az ügyelti feladatok ellátásában.</w:t>
      </w:r>
    </w:p>
    <w:p w:rsidR="00CC1D43" w:rsidRDefault="00CC1D43" w:rsidP="00CC1D43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A döntéshez az is hozzájárult, hogy a kft. január 1-ig a hatósági engedélyeket sem tudta volna beszerezni.</w:t>
      </w:r>
    </w:p>
    <w:p w:rsidR="00CC1D43" w:rsidRDefault="00CC1D43" w:rsidP="00CC1D43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1D43" w:rsidRDefault="00CC1D43" w:rsidP="00CC1D43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Fentiekre tekint</w:t>
      </w:r>
      <w:r w:rsidR="0018208B">
        <w:rPr>
          <w:rFonts w:ascii="Times New Roman" w:eastAsia="Calibri" w:hAnsi="Times New Roman" w:cs="Times New Roman"/>
          <w:b/>
          <w:sz w:val="24"/>
          <w:szCs w:val="24"/>
        </w:rPr>
        <w:t xml:space="preserve">ettel </w:t>
      </w:r>
      <w:r>
        <w:rPr>
          <w:rFonts w:ascii="Times New Roman" w:eastAsia="Calibri" w:hAnsi="Times New Roman" w:cs="Times New Roman"/>
          <w:b/>
          <w:sz w:val="24"/>
          <w:szCs w:val="24"/>
        </w:rPr>
        <w:t>az orvosi ügyelet</w:t>
      </w:r>
      <w:r w:rsidR="0018208B">
        <w:rPr>
          <w:rFonts w:ascii="Times New Roman" w:eastAsia="Calibri" w:hAnsi="Times New Roman" w:cs="Times New Roman"/>
          <w:b/>
          <w:sz w:val="24"/>
          <w:szCs w:val="24"/>
        </w:rPr>
        <w:t xml:space="preserve"> vonatkozásában a Társulási Megállapodást módosítani nem kell.</w:t>
      </w:r>
    </w:p>
    <w:p w:rsidR="0018208B" w:rsidRDefault="0018208B" w:rsidP="00CC1D43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08B" w:rsidRPr="00CC1D43" w:rsidRDefault="0018208B" w:rsidP="00CC1D43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Ugyanakkor volt olyan polgármester, aki a korábbi módosítást már elfogadta, azért mellékelten kiküldésre kerül a 2020.január 1-től hatályos Megállapodás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módosításának  tervezete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, illetve az egységes szerkezetben.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026" w:rsidRDefault="00A65026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1F1" w:rsidRDefault="008D4E11" w:rsidP="008D4E1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4E11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5026" w:rsidRPr="008D4E11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 Társulási Megállapodás</w:t>
      </w:r>
      <w:r w:rsidR="00A65026" w:rsidRPr="008D4E11">
        <w:rPr>
          <w:rFonts w:ascii="Times New Roman" w:eastAsia="Calibri" w:hAnsi="Times New Roman" w:cs="Times New Roman"/>
          <w:sz w:val="24"/>
          <w:szCs w:val="24"/>
        </w:rPr>
        <w:t xml:space="preserve"> módosításra azért van </w:t>
      </w:r>
      <w:r w:rsidRPr="008D4E11">
        <w:rPr>
          <w:rFonts w:ascii="Times New Roman" w:eastAsia="Calibri" w:hAnsi="Times New Roman" w:cs="Times New Roman"/>
          <w:sz w:val="24"/>
          <w:szCs w:val="24"/>
        </w:rPr>
        <w:t>szükség, mivel Marcalgergelyi</w:t>
      </w:r>
      <w:r w:rsidR="005C31F1" w:rsidRPr="008D4E11">
        <w:rPr>
          <w:rFonts w:ascii="Times New Roman" w:eastAsia="Calibri" w:hAnsi="Times New Roman" w:cs="Times New Roman"/>
          <w:sz w:val="24"/>
          <w:szCs w:val="24"/>
        </w:rPr>
        <w:t xml:space="preserve"> Község Önkormányzata úgy határozott, hogy 2021. január 1-től a házi segítségnyújtást a FIX-PONT Feladatellátó Tár</w:t>
      </w:r>
      <w:r w:rsidR="009614BA" w:rsidRPr="008D4E11">
        <w:rPr>
          <w:rFonts w:ascii="Times New Roman" w:eastAsia="Calibri" w:hAnsi="Times New Roman" w:cs="Times New Roman"/>
          <w:sz w:val="24"/>
          <w:szCs w:val="24"/>
        </w:rPr>
        <w:t>sulás keretében látja el</w:t>
      </w:r>
      <w:r w:rsidR="005C31F1" w:rsidRPr="008D4E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75B7" w:rsidRDefault="004A75B7" w:rsidP="008D4E1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4E11" w:rsidRDefault="008D4E11" w:rsidP="008D4E1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A szociális ellátáshoz kapcsolódó rendelet megalkotására, annak hatékonyabb intézése érdekében</w:t>
      </w:r>
      <w:r w:rsidR="00567493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az érintett Önkormányzatokkal egyetértésben a Társulási Megállapodás 2021. január 1-től a munkaszervezeti feladatokat ellátó közös hivatalhoz tartozó Takácsi Község Önkormányzatát jelöli ki.</w:t>
      </w:r>
    </w:p>
    <w:p w:rsidR="004A75B7" w:rsidRDefault="004A75B7" w:rsidP="008D4E1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4E11" w:rsidRDefault="008D4E11" w:rsidP="005C31F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56A2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14AC5">
        <w:rPr>
          <w:rFonts w:ascii="Times New Roman" w:eastAsia="Calibri" w:hAnsi="Times New Roman" w:cs="Times New Roman"/>
          <w:b/>
          <w:sz w:val="24"/>
          <w:szCs w:val="24"/>
        </w:rPr>
        <w:t>Kérem, hogy a Képviselő-testület</w:t>
      </w:r>
      <w:r w:rsidR="00E15F31">
        <w:rPr>
          <w:rFonts w:ascii="Times New Roman" w:eastAsia="Calibri" w:hAnsi="Times New Roman" w:cs="Times New Roman"/>
          <w:b/>
          <w:sz w:val="24"/>
          <w:szCs w:val="24"/>
        </w:rPr>
        <w:t xml:space="preserve"> hatáskörét gyakorló polgármester az előterjesztés alapján </w:t>
      </w:r>
      <w:r w:rsidR="00E15F31" w:rsidRPr="00F14AC5">
        <w:rPr>
          <w:rFonts w:ascii="Times New Roman" w:eastAsia="Calibri" w:hAnsi="Times New Roman" w:cs="Times New Roman"/>
          <w:b/>
          <w:sz w:val="24"/>
          <w:szCs w:val="24"/>
        </w:rPr>
        <w:t>2020.</w:t>
      </w:r>
      <w:r w:rsidR="008D4E11">
        <w:rPr>
          <w:rFonts w:ascii="Times New Roman" w:eastAsia="Calibri" w:hAnsi="Times New Roman" w:cs="Times New Roman"/>
          <w:b/>
          <w:sz w:val="24"/>
          <w:szCs w:val="24"/>
        </w:rPr>
        <w:t xml:space="preserve"> december 10</w:t>
      </w:r>
      <w:r w:rsidR="0083581B">
        <w:rPr>
          <w:rFonts w:ascii="Times New Roman" w:eastAsia="Calibri" w:hAnsi="Times New Roman" w:cs="Times New Roman"/>
          <w:b/>
          <w:sz w:val="24"/>
          <w:szCs w:val="24"/>
        </w:rPr>
        <w:t xml:space="preserve">-ig </w:t>
      </w:r>
      <w:r w:rsidR="00E15F31">
        <w:rPr>
          <w:rFonts w:ascii="Times New Roman" w:eastAsia="Calibri" w:hAnsi="Times New Roman" w:cs="Times New Roman"/>
          <w:b/>
          <w:sz w:val="24"/>
          <w:szCs w:val="24"/>
        </w:rPr>
        <w:t>szíveskedjék megküldeni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>, a határozat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i javaslat szerint a </w:t>
      </w: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Társulási M</w:t>
      </w:r>
      <w:r w:rsidR="00567493">
        <w:rPr>
          <w:rFonts w:ascii="Times New Roman" w:eastAsia="Calibri" w:hAnsi="Times New Roman" w:cs="Times New Roman"/>
          <w:b/>
          <w:sz w:val="24"/>
          <w:szCs w:val="24"/>
        </w:rPr>
        <w:t>egállapodás módosítását és annak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 eg</w:t>
      </w:r>
      <w:r w:rsidR="00E15F31">
        <w:rPr>
          <w:rFonts w:ascii="Times New Roman" w:eastAsia="Calibri" w:hAnsi="Times New Roman" w:cs="Times New Roman"/>
          <w:b/>
          <w:sz w:val="24"/>
          <w:szCs w:val="24"/>
        </w:rPr>
        <w:t>ységes szerkezetben történő jóváhagyását tartalmazó határozatot.</w:t>
      </w:r>
    </w:p>
    <w:p w:rsidR="00F14AC5" w:rsidRPr="00F14AC5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  Község Önkormányzat Képviselő-testülete</w:t>
      </w:r>
    </w:p>
    <w:p w:rsidR="00A6209E" w:rsidRDefault="0083581B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…/2020</w:t>
      </w:r>
      <w:r w:rsidR="00291EF3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gramStart"/>
      <w:r w:rsidR="00291EF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A6209E">
        <w:rPr>
          <w:rFonts w:ascii="Times New Roman" w:eastAsia="Calibri" w:hAnsi="Times New Roman" w:cs="Times New Roman"/>
          <w:b/>
          <w:sz w:val="24"/>
          <w:szCs w:val="24"/>
        </w:rPr>
        <w:t>….</w:t>
      </w:r>
      <w:proofErr w:type="gramEnd"/>
      <w:r w:rsidR="00A6209E">
        <w:rPr>
          <w:rFonts w:ascii="Times New Roman" w:eastAsia="Calibri" w:hAnsi="Times New Roman" w:cs="Times New Roman"/>
          <w:b/>
          <w:sz w:val="24"/>
          <w:szCs w:val="24"/>
        </w:rPr>
        <w:t>.) határozata</w:t>
      </w:r>
    </w:p>
    <w:p w:rsidR="007F169E" w:rsidRPr="007F169E" w:rsidRDefault="007F1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7F169E">
        <w:rPr>
          <w:rFonts w:ascii="Times New Roman" w:hAnsi="Times New Roman" w:cs="Times New Roman"/>
          <w:b/>
          <w:bCs/>
          <w:sz w:val="24"/>
          <w:szCs w:val="24"/>
        </w:rPr>
        <w:t>…….</w:t>
      </w:r>
      <w:proofErr w:type="gramEnd"/>
      <w:r w:rsidRPr="007F169E">
        <w:rPr>
          <w:rFonts w:ascii="Times New Roman" w:hAnsi="Times New Roman" w:cs="Times New Roman"/>
          <w:b/>
          <w:bCs/>
          <w:sz w:val="24"/>
          <w:szCs w:val="24"/>
        </w:rPr>
        <w:t>Község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169E">
        <w:rPr>
          <w:rFonts w:ascii="Times New Roman" w:hAnsi="Times New Roman" w:cs="Times New Roman"/>
          <w:b/>
          <w:bCs/>
          <w:sz w:val="24"/>
          <w:szCs w:val="24"/>
        </w:rPr>
        <w:t xml:space="preserve">Önkormányzata Képviselő-testületének </w:t>
      </w:r>
      <w:r w:rsidRPr="007F169E">
        <w:rPr>
          <w:rFonts w:ascii="Times New Roman" w:hAnsi="Times New Roman" w:cs="Times New Roman"/>
          <w:sz w:val="24"/>
          <w:szCs w:val="24"/>
        </w:rPr>
        <w:t xml:space="preserve">– a katasztrófavédelemről és a hozzá kapcsolódó egyes törvények módosításáról szóló 2011. évi CXXVIII. törvény 46. § (4) bekezdése szerinti – </w:t>
      </w:r>
      <w:r w:rsidRPr="007F169E">
        <w:rPr>
          <w:rFonts w:ascii="Times New Roman" w:hAnsi="Times New Roman" w:cs="Times New Roman"/>
          <w:b/>
          <w:bCs/>
          <w:sz w:val="24"/>
          <w:szCs w:val="24"/>
        </w:rPr>
        <w:t>hatáskörében eljáró …. Község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169E">
        <w:rPr>
          <w:rFonts w:ascii="Times New Roman" w:hAnsi="Times New Roman" w:cs="Times New Roman"/>
          <w:b/>
          <w:bCs/>
          <w:sz w:val="24"/>
          <w:szCs w:val="24"/>
        </w:rPr>
        <w:t>Önkormányzat polgármestere</w:t>
      </w:r>
      <w:r w:rsidRPr="007F169E">
        <w:rPr>
          <w:rFonts w:ascii="Times New Roman" w:hAnsi="Times New Roman" w:cs="Times New Roman"/>
          <w:sz w:val="24"/>
          <w:szCs w:val="24"/>
        </w:rPr>
        <w:t xml:space="preserve"> a veszélyhelyzet kihirdetéséról szóló 478/2020. (XI.3.) Korm. rendelettel kihirdetett </w:t>
      </w:r>
      <w:r w:rsidRPr="007F169E">
        <w:rPr>
          <w:rFonts w:ascii="Times New Roman" w:hAnsi="Times New Roman" w:cs="Times New Roman"/>
          <w:b/>
          <w:bCs/>
          <w:sz w:val="24"/>
          <w:szCs w:val="24"/>
        </w:rPr>
        <w:t>veszélyhelyzetben a következő döntést hozom:</w:t>
      </w:r>
    </w:p>
    <w:p w:rsidR="00A6209E" w:rsidRDefault="007F1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A6209E" w:rsidRPr="00A356A2">
        <w:rPr>
          <w:rFonts w:ascii="Times New Roman" w:eastAsia="Calibri" w:hAnsi="Times New Roman" w:cs="Times New Roman"/>
          <w:sz w:val="24"/>
          <w:szCs w:val="24"/>
        </w:rPr>
        <w:t xml:space="preserve"> Pápakörnyéki Önkormányzatok Feladatellátó Társul</w:t>
      </w:r>
      <w:r w:rsidR="00755DEA">
        <w:rPr>
          <w:rFonts w:ascii="Times New Roman" w:eastAsia="Calibri" w:hAnsi="Times New Roman" w:cs="Times New Roman"/>
          <w:sz w:val="24"/>
          <w:szCs w:val="24"/>
        </w:rPr>
        <w:t>ása Társulási Megállapodásának</w:t>
      </w:r>
      <w:r w:rsidR="008D4E11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CC1D43">
        <w:rPr>
          <w:rFonts w:ascii="Times New Roman" w:eastAsia="Calibri" w:hAnsi="Times New Roman" w:cs="Times New Roman"/>
          <w:sz w:val="24"/>
          <w:szCs w:val="24"/>
        </w:rPr>
        <w:t>3</w:t>
      </w:r>
      <w:r w:rsidR="00587024">
        <w:rPr>
          <w:rFonts w:ascii="Times New Roman" w:eastAsia="Calibri" w:hAnsi="Times New Roman" w:cs="Times New Roman"/>
          <w:sz w:val="24"/>
          <w:szCs w:val="24"/>
        </w:rPr>
        <w:t>.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="00A6209E" w:rsidRPr="00A356A2">
        <w:rPr>
          <w:rFonts w:ascii="Times New Roman" w:eastAsia="Calibri" w:hAnsi="Times New Roman" w:cs="Times New Roman"/>
          <w:sz w:val="24"/>
          <w:szCs w:val="24"/>
        </w:rPr>
        <w:t xml:space="preserve">ódosítását, valamint azt egységes szerkezetben </w:t>
      </w:r>
      <w:r w:rsidR="009E7C8A">
        <w:rPr>
          <w:rFonts w:ascii="Times New Roman" w:eastAsia="Calibri" w:hAnsi="Times New Roman" w:cs="Times New Roman"/>
          <w:sz w:val="24"/>
          <w:szCs w:val="24"/>
        </w:rPr>
        <w:t>az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előterjesztés</w:t>
      </w:r>
      <w:r w:rsidR="009E7C8A">
        <w:rPr>
          <w:rFonts w:ascii="Times New Roman" w:eastAsia="Calibri" w:hAnsi="Times New Roman" w:cs="Times New Roman"/>
          <w:sz w:val="24"/>
          <w:szCs w:val="24"/>
        </w:rPr>
        <w:t xml:space="preserve"> 1. és 2. melléklet szerinti tartalommal </w:t>
      </w:r>
      <w:r w:rsidR="00A6209E" w:rsidRPr="00A356A2">
        <w:rPr>
          <w:rFonts w:ascii="Times New Roman" w:eastAsia="Calibri" w:hAnsi="Times New Roman" w:cs="Times New Roman"/>
          <w:sz w:val="24"/>
          <w:szCs w:val="24"/>
        </w:rPr>
        <w:t>jóváhagyja.</w:t>
      </w:r>
    </w:p>
    <w:p w:rsidR="00B30172" w:rsidRPr="00A356A2" w:rsidRDefault="00B3017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Képviselő-testület felhatalmazza a Társulás elnökét, hogy a Társulási Megállapodás törzskönyvi átvezetése kapcsán a technikai jellegű módosításokat saját hatáskörben végrehajtsa. 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Határidő: Azonnal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Felelős: Polgármester</w:t>
      </w:r>
    </w:p>
    <w:p w:rsidR="00E15F31" w:rsidRDefault="00E15F31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4AC5" w:rsidRDefault="004A75B7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Ugod</w:t>
      </w:r>
      <w:r w:rsidR="00E15F3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C1D43">
        <w:rPr>
          <w:rFonts w:ascii="Times New Roman" w:eastAsia="Calibri" w:hAnsi="Times New Roman" w:cs="Times New Roman"/>
          <w:sz w:val="24"/>
          <w:szCs w:val="24"/>
        </w:rPr>
        <w:t>2020. 11. 26.</w:t>
      </w:r>
    </w:p>
    <w:p w:rsidR="00A356A2" w:rsidRPr="00F14AC5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Üdvözlettel:</w:t>
      </w: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>Vörös Tibor</w:t>
      </w:r>
    </w:p>
    <w:p w:rsidR="00CA1289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D1246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elnök</w:t>
      </w:r>
    </w:p>
    <w:p w:rsidR="00E15F31" w:rsidRDefault="00E15F31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megbízásából</w:t>
      </w:r>
    </w:p>
    <w:p w:rsidR="00E15F31" w:rsidRDefault="00E15F31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F31" w:rsidRDefault="00E15F31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5F31" w:rsidRDefault="00E15F31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Pajak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Károly</w:t>
      </w:r>
    </w:p>
    <w:p w:rsidR="00E15F31" w:rsidRPr="00587024" w:rsidRDefault="00E15F31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elnökhelyettes</w:t>
      </w:r>
    </w:p>
    <w:sectPr w:rsidR="00E15F31" w:rsidRPr="00587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203B9A"/>
    <w:multiLevelType w:val="hybridMultilevel"/>
    <w:tmpl w:val="10E0D5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66E8E"/>
    <w:multiLevelType w:val="hybridMultilevel"/>
    <w:tmpl w:val="2376B3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82BBA"/>
    <w:multiLevelType w:val="hybridMultilevel"/>
    <w:tmpl w:val="D05C0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69E"/>
    <w:rsid w:val="00023CFF"/>
    <w:rsid w:val="00087CE2"/>
    <w:rsid w:val="000D043D"/>
    <w:rsid w:val="000D2E33"/>
    <w:rsid w:val="000F3715"/>
    <w:rsid w:val="00105C06"/>
    <w:rsid w:val="0015269E"/>
    <w:rsid w:val="0018208B"/>
    <w:rsid w:val="001E746F"/>
    <w:rsid w:val="001F6F01"/>
    <w:rsid w:val="0020564E"/>
    <w:rsid w:val="00215997"/>
    <w:rsid w:val="00291EF3"/>
    <w:rsid w:val="003351E5"/>
    <w:rsid w:val="00360522"/>
    <w:rsid w:val="004A75B7"/>
    <w:rsid w:val="004E0A2E"/>
    <w:rsid w:val="00567493"/>
    <w:rsid w:val="00577C4E"/>
    <w:rsid w:val="00587024"/>
    <w:rsid w:val="005C31F1"/>
    <w:rsid w:val="005D7CA3"/>
    <w:rsid w:val="006B7CB5"/>
    <w:rsid w:val="00755DEA"/>
    <w:rsid w:val="007F169E"/>
    <w:rsid w:val="0083581B"/>
    <w:rsid w:val="0084063D"/>
    <w:rsid w:val="0086503E"/>
    <w:rsid w:val="008D4E11"/>
    <w:rsid w:val="00912875"/>
    <w:rsid w:val="00956A3F"/>
    <w:rsid w:val="009614BA"/>
    <w:rsid w:val="009E7C8A"/>
    <w:rsid w:val="009F63E2"/>
    <w:rsid w:val="00A356A2"/>
    <w:rsid w:val="00A6209E"/>
    <w:rsid w:val="00A65026"/>
    <w:rsid w:val="00A65367"/>
    <w:rsid w:val="00AC5B57"/>
    <w:rsid w:val="00B30172"/>
    <w:rsid w:val="00BB4389"/>
    <w:rsid w:val="00C0542F"/>
    <w:rsid w:val="00C24DF9"/>
    <w:rsid w:val="00CA1289"/>
    <w:rsid w:val="00CB11FE"/>
    <w:rsid w:val="00CB14C8"/>
    <w:rsid w:val="00CC1D43"/>
    <w:rsid w:val="00CF4194"/>
    <w:rsid w:val="00D12462"/>
    <w:rsid w:val="00D24E80"/>
    <w:rsid w:val="00D469DE"/>
    <w:rsid w:val="00D743B7"/>
    <w:rsid w:val="00E15F31"/>
    <w:rsid w:val="00E61D64"/>
    <w:rsid w:val="00EB5493"/>
    <w:rsid w:val="00F14AC5"/>
    <w:rsid w:val="00FA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81D5"/>
  <w15:chartTrackingRefBased/>
  <w15:docId w15:val="{87BEEF7B-D7ED-4C2F-978C-F1505873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5269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447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Windows User</cp:lastModifiedBy>
  <cp:revision>9</cp:revision>
  <dcterms:created xsi:type="dcterms:W3CDTF">2020-10-24T08:03:00Z</dcterms:created>
  <dcterms:modified xsi:type="dcterms:W3CDTF">2020-11-26T13:03:00Z</dcterms:modified>
</cp:coreProperties>
</file>